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0BD9" w14:textId="2DBBD1C4" w:rsidR="00E81352" w:rsidRPr="00E81352" w:rsidRDefault="00C66768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ANNUAL GENERAL</w:t>
      </w:r>
      <w:r w:rsidR="00E81352" w:rsidRPr="00E81352">
        <w:rPr>
          <w:b/>
          <w:sz w:val="28"/>
          <w:szCs w:val="24"/>
        </w:rPr>
        <w:t xml:space="preserve"> MEETING</w:t>
      </w:r>
      <w:r w:rsidR="00E81352">
        <w:rPr>
          <w:b/>
          <w:sz w:val="28"/>
          <w:szCs w:val="24"/>
        </w:rPr>
        <w:t xml:space="preserve"> </w:t>
      </w:r>
      <w:r w:rsidR="00E81352" w:rsidRPr="00E81352">
        <w:rPr>
          <w:b/>
          <w:sz w:val="28"/>
          <w:szCs w:val="24"/>
        </w:rPr>
        <w:t>MINUTES</w:t>
      </w:r>
    </w:p>
    <w:p w14:paraId="34D26270" w14:textId="1C41FCA3" w:rsidR="006A7E79" w:rsidRPr="00E81352" w:rsidRDefault="008F37FB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</w:t>
      </w:r>
      <w:r w:rsidR="008A2772">
        <w:rPr>
          <w:b/>
          <w:sz w:val="28"/>
          <w:szCs w:val="24"/>
        </w:rPr>
        <w:t>2</w:t>
      </w:r>
      <w:r w:rsidR="001C4A36" w:rsidRPr="001C4A36">
        <w:rPr>
          <w:b/>
          <w:sz w:val="28"/>
          <w:szCs w:val="24"/>
          <w:vertAlign w:val="superscript"/>
        </w:rPr>
        <w:t>th</w:t>
      </w:r>
      <w:r w:rsidR="00C66768">
        <w:rPr>
          <w:b/>
          <w:sz w:val="28"/>
          <w:szCs w:val="24"/>
        </w:rPr>
        <w:t xml:space="preserve"> of November</w:t>
      </w:r>
      <w:r w:rsidR="008A2772">
        <w:rPr>
          <w:b/>
          <w:sz w:val="28"/>
          <w:szCs w:val="24"/>
        </w:rPr>
        <w:t xml:space="preserve"> 2019</w:t>
      </w:r>
    </w:p>
    <w:p w14:paraId="52E36968" w14:textId="77777777" w:rsidR="00F062F4" w:rsidRDefault="00F062F4" w:rsidP="00F062F4">
      <w:pPr>
        <w:spacing w:after="0"/>
        <w:jc w:val="both"/>
        <w:rPr>
          <w:b/>
        </w:rPr>
      </w:pPr>
    </w:p>
    <w:p w14:paraId="70A57188" w14:textId="79434C8F" w:rsidR="00F062F4" w:rsidRDefault="00F062F4" w:rsidP="00F062F4">
      <w:pPr>
        <w:spacing w:after="0"/>
        <w:jc w:val="both"/>
      </w:pPr>
      <w:r w:rsidRPr="00F062F4">
        <w:rPr>
          <w:b/>
        </w:rPr>
        <w:t>OPENED</w:t>
      </w:r>
      <w:r>
        <w:rPr>
          <w:b/>
        </w:rPr>
        <w:t>:</w:t>
      </w:r>
      <w:r w:rsidR="008E4E66">
        <w:t xml:space="preserve"> </w:t>
      </w:r>
      <w:r w:rsidR="00B0136D">
        <w:t>7</w:t>
      </w:r>
      <w:r w:rsidR="008A2772">
        <w:t>:32</w:t>
      </w:r>
      <w:r w:rsidR="008F37FB">
        <w:t xml:space="preserve">pm by Don </w:t>
      </w:r>
      <w:proofErr w:type="spellStart"/>
      <w:r w:rsidR="008F37FB">
        <w:t>Christou</w:t>
      </w:r>
      <w:proofErr w:type="spellEnd"/>
      <w:r w:rsidR="00C66768">
        <w:t xml:space="preserve"> Director</w:t>
      </w:r>
    </w:p>
    <w:p w14:paraId="1DAD8695" w14:textId="7467DA7A" w:rsidR="00C66768" w:rsidRDefault="008A2772" w:rsidP="00F062F4">
      <w:pPr>
        <w:spacing w:after="0"/>
        <w:jc w:val="both"/>
      </w:pPr>
      <w:r>
        <w:t>32</w:t>
      </w:r>
      <w:r w:rsidR="00C66768">
        <w:t xml:space="preserve"> members attended plus our sponsoring dealer Fraser Motorcycles represented by </w:t>
      </w:r>
      <w:r w:rsidR="008F37FB">
        <w:t xml:space="preserve">Abdul </w:t>
      </w:r>
      <w:r>
        <w:t>and Danny</w:t>
      </w:r>
    </w:p>
    <w:p w14:paraId="4BAB9293" w14:textId="7ADE25A4" w:rsidR="00C66768" w:rsidRDefault="00C66768" w:rsidP="00F062F4">
      <w:pPr>
        <w:spacing w:after="0"/>
        <w:jc w:val="both"/>
      </w:pPr>
      <w:r>
        <w:t xml:space="preserve">Meeting held at </w:t>
      </w:r>
      <w:r w:rsidR="008F37FB">
        <w:t>Club Five Dock RSL</w:t>
      </w:r>
    </w:p>
    <w:p w14:paraId="6AABFF0D" w14:textId="77777777" w:rsidR="00171B43" w:rsidRPr="00171B43" w:rsidRDefault="00171B43" w:rsidP="00171B43">
      <w:pPr>
        <w:spacing w:after="0"/>
        <w:jc w:val="both"/>
        <w:rPr>
          <w:b/>
        </w:rPr>
      </w:pPr>
    </w:p>
    <w:p w14:paraId="63648058" w14:textId="067C75E8" w:rsidR="00171B43" w:rsidRPr="00B0136D" w:rsidRDefault="00171B43" w:rsidP="00171B43">
      <w:pPr>
        <w:spacing w:after="0"/>
        <w:jc w:val="both"/>
      </w:pPr>
      <w:r w:rsidRPr="00171B43">
        <w:rPr>
          <w:b/>
        </w:rPr>
        <w:t>M</w:t>
      </w:r>
      <w:r w:rsidR="00C66768">
        <w:rPr>
          <w:b/>
        </w:rPr>
        <w:t>INUTES FROM THE PREVIOUS AGM ACCEPTED.</w:t>
      </w:r>
      <w:r w:rsidR="004C5E62">
        <w:t xml:space="preserve"> </w:t>
      </w:r>
    </w:p>
    <w:p w14:paraId="219C9C04" w14:textId="4FF00381" w:rsidR="00171B43" w:rsidRPr="001F1680" w:rsidRDefault="00171B43" w:rsidP="00171B43">
      <w:pPr>
        <w:spacing w:after="0"/>
        <w:jc w:val="both"/>
      </w:pPr>
      <w:r w:rsidRPr="00171B43">
        <w:rPr>
          <w:b/>
        </w:rPr>
        <w:tab/>
      </w:r>
    </w:p>
    <w:p w14:paraId="5C01B0EF" w14:textId="20E37875" w:rsidR="00BB208D" w:rsidRDefault="008F37FB" w:rsidP="007E3660">
      <w:pPr>
        <w:spacing w:after="0"/>
        <w:jc w:val="both"/>
        <w:rPr>
          <w:b/>
        </w:rPr>
      </w:pPr>
      <w:r>
        <w:rPr>
          <w:b/>
        </w:rPr>
        <w:t>APPOINTMENT OF NEW OFFICERS</w:t>
      </w:r>
    </w:p>
    <w:p w14:paraId="2724D32D" w14:textId="77777777" w:rsidR="008F37FB" w:rsidRDefault="008F37FB" w:rsidP="008F37FB">
      <w:pPr>
        <w:spacing w:after="0"/>
        <w:jc w:val="both"/>
      </w:pPr>
      <w:r w:rsidRPr="00BC3257">
        <w:rPr>
          <w:b/>
        </w:rPr>
        <w:t>Director:</w:t>
      </w:r>
      <w:r>
        <w:t xml:space="preserve"> Don </w:t>
      </w:r>
      <w:proofErr w:type="spellStart"/>
      <w:r>
        <w:t>Christou</w:t>
      </w:r>
      <w:proofErr w:type="spellEnd"/>
    </w:p>
    <w:p w14:paraId="4AC628B5" w14:textId="5295EDD2" w:rsidR="008F37FB" w:rsidRDefault="008F37FB" w:rsidP="008F37FB">
      <w:pPr>
        <w:spacing w:after="0"/>
        <w:jc w:val="both"/>
      </w:pPr>
      <w:r w:rsidRPr="00BC3257">
        <w:rPr>
          <w:b/>
        </w:rPr>
        <w:t>Ass</w:t>
      </w:r>
      <w:r>
        <w:rPr>
          <w:b/>
        </w:rPr>
        <w:t>istant</w:t>
      </w:r>
      <w:r w:rsidRPr="00BC3257">
        <w:rPr>
          <w:b/>
        </w:rPr>
        <w:t xml:space="preserve"> Director:</w:t>
      </w:r>
      <w:r w:rsidR="008A2772">
        <w:t xml:space="preserve"> Robert Michaels</w:t>
      </w:r>
      <w:r>
        <w:t xml:space="preserve"> </w:t>
      </w:r>
    </w:p>
    <w:p w14:paraId="2F148CE9" w14:textId="253A7336" w:rsidR="008F37FB" w:rsidRDefault="008F37FB" w:rsidP="008F37FB">
      <w:pPr>
        <w:spacing w:after="0"/>
        <w:jc w:val="both"/>
      </w:pPr>
      <w:r w:rsidRPr="00BC3257">
        <w:rPr>
          <w:b/>
        </w:rPr>
        <w:t>Secretary:</w:t>
      </w:r>
      <w:r w:rsidR="008A2772">
        <w:t xml:space="preserve"> </w:t>
      </w:r>
      <w:proofErr w:type="spellStart"/>
      <w:r w:rsidR="008A2772">
        <w:t>Alyce</w:t>
      </w:r>
      <w:proofErr w:type="spellEnd"/>
      <w:r w:rsidR="008A2772">
        <w:t xml:space="preserve"> </w:t>
      </w:r>
      <w:proofErr w:type="spellStart"/>
      <w:r w:rsidR="008A2772">
        <w:t>Birchall</w:t>
      </w:r>
      <w:proofErr w:type="spellEnd"/>
      <w:r>
        <w:t xml:space="preserve"> </w:t>
      </w:r>
    </w:p>
    <w:p w14:paraId="426E825D" w14:textId="64603A1B" w:rsidR="008F37FB" w:rsidRDefault="008F37FB" w:rsidP="008F37FB">
      <w:pPr>
        <w:spacing w:after="0"/>
        <w:jc w:val="both"/>
      </w:pPr>
      <w:r w:rsidRPr="00BC3257">
        <w:rPr>
          <w:b/>
        </w:rPr>
        <w:t>Treasurer:</w:t>
      </w:r>
      <w:r>
        <w:t xml:space="preserve"> David </w:t>
      </w:r>
      <w:proofErr w:type="spellStart"/>
      <w:r>
        <w:t>Birchall</w:t>
      </w:r>
      <w:proofErr w:type="spellEnd"/>
      <w:r>
        <w:t xml:space="preserve"> </w:t>
      </w:r>
    </w:p>
    <w:p w14:paraId="248BFAB6" w14:textId="77777777" w:rsidR="008F37FB" w:rsidRDefault="008F37FB" w:rsidP="008F37FB">
      <w:pPr>
        <w:spacing w:after="0"/>
        <w:jc w:val="both"/>
      </w:pPr>
      <w:r w:rsidRPr="00BC3257">
        <w:rPr>
          <w:b/>
        </w:rPr>
        <w:t>Membership</w:t>
      </w:r>
      <w:r>
        <w:t xml:space="preserve">: Vicki </w:t>
      </w:r>
      <w:proofErr w:type="spellStart"/>
      <w:r>
        <w:t>Pannaye</w:t>
      </w:r>
      <w:proofErr w:type="spellEnd"/>
      <w:r>
        <w:t xml:space="preserve"> </w:t>
      </w:r>
    </w:p>
    <w:p w14:paraId="291DD230" w14:textId="1757F6EC" w:rsidR="008F37FB" w:rsidRDefault="008F37FB" w:rsidP="008F37FB">
      <w:pPr>
        <w:spacing w:after="0"/>
        <w:jc w:val="both"/>
      </w:pPr>
      <w:r w:rsidRPr="00BC3257">
        <w:rPr>
          <w:b/>
        </w:rPr>
        <w:t>Activities:</w:t>
      </w:r>
      <w:r w:rsidR="008A2772">
        <w:t xml:space="preserve"> Helen </w:t>
      </w:r>
      <w:proofErr w:type="spellStart"/>
      <w:r w:rsidR="008A2772">
        <w:t>Ribeiro</w:t>
      </w:r>
      <w:proofErr w:type="spellEnd"/>
    </w:p>
    <w:p w14:paraId="78154C82" w14:textId="3EC8447C" w:rsidR="008F37FB" w:rsidRDefault="008F37FB" w:rsidP="008F37FB">
      <w:pPr>
        <w:spacing w:after="0"/>
        <w:jc w:val="both"/>
      </w:pPr>
      <w:r>
        <w:rPr>
          <w:b/>
        </w:rPr>
        <w:t>Road Captain Committee</w:t>
      </w:r>
      <w:r>
        <w:t xml:space="preserve">: Brook </w:t>
      </w:r>
      <w:proofErr w:type="spellStart"/>
      <w:r>
        <w:t>Hatherly</w:t>
      </w:r>
      <w:proofErr w:type="spellEnd"/>
      <w:r>
        <w:t>, David Allen, Harry Turner and Ian Smith</w:t>
      </w:r>
    </w:p>
    <w:p w14:paraId="64250598" w14:textId="01175360" w:rsidR="008F37FB" w:rsidRDefault="008F37FB" w:rsidP="008F37FB">
      <w:pPr>
        <w:spacing w:after="0"/>
        <w:jc w:val="both"/>
      </w:pPr>
      <w:r w:rsidRPr="00BC3257">
        <w:rPr>
          <w:b/>
        </w:rPr>
        <w:t>Ladies of Harley:</w:t>
      </w:r>
      <w:r w:rsidR="008A2772">
        <w:t xml:space="preserve"> Fiona Thompson with assistant Sarah </w:t>
      </w:r>
      <w:proofErr w:type="spellStart"/>
      <w:r w:rsidR="008A2772">
        <w:t>Jubb</w:t>
      </w:r>
      <w:proofErr w:type="spellEnd"/>
    </w:p>
    <w:p w14:paraId="7B54877C" w14:textId="77777777" w:rsidR="008F37FB" w:rsidRDefault="008F37FB" w:rsidP="008F37FB">
      <w:pPr>
        <w:spacing w:after="0"/>
        <w:jc w:val="both"/>
      </w:pPr>
      <w:r w:rsidRPr="00BC3257">
        <w:rPr>
          <w:b/>
        </w:rPr>
        <w:t>Webmaster:</w:t>
      </w:r>
      <w:r>
        <w:t xml:space="preserve"> Hugh McCourt</w:t>
      </w:r>
    </w:p>
    <w:p w14:paraId="74DE9622" w14:textId="77EC6CF6" w:rsidR="008F37FB" w:rsidRDefault="008F37FB" w:rsidP="008F37FB">
      <w:pPr>
        <w:spacing w:after="0"/>
        <w:jc w:val="both"/>
      </w:pPr>
      <w:r w:rsidRPr="00BC3257">
        <w:rPr>
          <w:b/>
        </w:rPr>
        <w:t>Safety Officer:</w:t>
      </w:r>
      <w:r w:rsidR="008A2772">
        <w:t xml:space="preserve"> Ralph Garcia</w:t>
      </w:r>
    </w:p>
    <w:p w14:paraId="1A327A62" w14:textId="77777777" w:rsidR="008F37FB" w:rsidRDefault="008F37FB" w:rsidP="008F37FB">
      <w:pPr>
        <w:spacing w:after="0"/>
        <w:jc w:val="both"/>
      </w:pPr>
      <w:r w:rsidRPr="00BC3257">
        <w:rPr>
          <w:b/>
        </w:rPr>
        <w:t>Editor:</w:t>
      </w:r>
      <w:r>
        <w:t xml:space="preserve"> Sergio </w:t>
      </w:r>
      <w:proofErr w:type="spellStart"/>
      <w:r>
        <w:t>Celotto</w:t>
      </w:r>
      <w:proofErr w:type="spellEnd"/>
    </w:p>
    <w:p w14:paraId="1D8DC7F6" w14:textId="77777777" w:rsidR="008F37FB" w:rsidRDefault="008F37FB" w:rsidP="008F37FB">
      <w:pPr>
        <w:spacing w:after="0"/>
        <w:jc w:val="both"/>
      </w:pPr>
      <w:r w:rsidRPr="00BC3257">
        <w:rPr>
          <w:b/>
        </w:rPr>
        <w:t>Historian:</w:t>
      </w:r>
      <w:r>
        <w:t xml:space="preserve"> Sergio </w:t>
      </w:r>
      <w:proofErr w:type="spellStart"/>
      <w:r>
        <w:t>Celotto</w:t>
      </w:r>
      <w:proofErr w:type="spellEnd"/>
    </w:p>
    <w:p w14:paraId="633CF158" w14:textId="2E0F82A4" w:rsidR="008F37FB" w:rsidRDefault="008F37FB" w:rsidP="008F37FB">
      <w:pPr>
        <w:spacing w:after="0"/>
        <w:jc w:val="both"/>
      </w:pPr>
      <w:r w:rsidRPr="00BC3257">
        <w:rPr>
          <w:b/>
        </w:rPr>
        <w:t>Photographers:</w:t>
      </w:r>
      <w:r w:rsidR="008A2772">
        <w:t xml:space="preserve"> Chris Michaels with</w:t>
      </w:r>
      <w:r>
        <w:t xml:space="preserve"> Hugh McCourt</w:t>
      </w:r>
    </w:p>
    <w:p w14:paraId="3403BA06" w14:textId="1FF5A6DD" w:rsidR="008F37FB" w:rsidRDefault="008F37FB" w:rsidP="008F37FB">
      <w:pPr>
        <w:spacing w:after="0"/>
        <w:jc w:val="both"/>
      </w:pPr>
      <w:r w:rsidRPr="00BC3257">
        <w:rPr>
          <w:b/>
        </w:rPr>
        <w:t>Quartermaster:</w:t>
      </w:r>
      <w:r w:rsidR="008A2772">
        <w:t xml:space="preserve"> Linda Smith</w:t>
      </w:r>
    </w:p>
    <w:p w14:paraId="0E045817" w14:textId="77777777" w:rsidR="008F37FB" w:rsidRDefault="008F37FB" w:rsidP="008F37FB">
      <w:pPr>
        <w:spacing w:after="0"/>
        <w:jc w:val="both"/>
      </w:pPr>
      <w:r w:rsidRPr="00BC3257">
        <w:rPr>
          <w:b/>
        </w:rPr>
        <w:t>Welfare:</w:t>
      </w:r>
      <w:r>
        <w:t xml:space="preserve"> Wendy </w:t>
      </w:r>
      <w:proofErr w:type="spellStart"/>
      <w:r>
        <w:t>Larosa</w:t>
      </w:r>
      <w:proofErr w:type="spellEnd"/>
    </w:p>
    <w:p w14:paraId="6F68AAF4" w14:textId="496DB69A" w:rsidR="00B933D7" w:rsidRPr="00B933D7" w:rsidRDefault="008F37FB" w:rsidP="008A2772">
      <w:pPr>
        <w:spacing w:after="0"/>
        <w:jc w:val="both"/>
      </w:pPr>
      <w:r w:rsidRPr="00BC3257">
        <w:rPr>
          <w:b/>
        </w:rPr>
        <w:t>Youth:</w:t>
      </w:r>
      <w:r>
        <w:t xml:space="preserve"> Isobel Mawson</w:t>
      </w:r>
      <w:r w:rsidR="008A2772">
        <w:t xml:space="preserve"> &amp; </w:t>
      </w:r>
      <w:proofErr w:type="spellStart"/>
      <w:r w:rsidR="008A2772">
        <w:t>Makayla</w:t>
      </w:r>
      <w:proofErr w:type="spellEnd"/>
      <w:r w:rsidR="008A2772">
        <w:t xml:space="preserve"> Michaels</w:t>
      </w:r>
    </w:p>
    <w:p w14:paraId="2A7DD2AB" w14:textId="77777777" w:rsidR="00930C7A" w:rsidRDefault="00930C7A" w:rsidP="00930C7A">
      <w:pPr>
        <w:spacing w:after="0"/>
        <w:jc w:val="both"/>
      </w:pPr>
    </w:p>
    <w:p w14:paraId="0420D132" w14:textId="58036AA1" w:rsidR="00930C7A" w:rsidRDefault="00F2169A" w:rsidP="00930C7A">
      <w:pPr>
        <w:spacing w:after="0"/>
        <w:jc w:val="both"/>
        <w:rPr>
          <w:b/>
        </w:rPr>
      </w:pPr>
      <w:r>
        <w:rPr>
          <w:b/>
        </w:rPr>
        <w:t xml:space="preserve">TREASURER REPORT </w:t>
      </w:r>
      <w:r w:rsidR="00930C7A" w:rsidRPr="00E93FAA">
        <w:rPr>
          <w:b/>
        </w:rPr>
        <w:t xml:space="preserve"> </w:t>
      </w:r>
    </w:p>
    <w:p w14:paraId="7A062F7F" w14:textId="5245F0D7" w:rsidR="00930C7A" w:rsidRDefault="008A2772" w:rsidP="00930C7A">
      <w:pPr>
        <w:spacing w:after="0"/>
        <w:jc w:val="both"/>
        <w:rPr>
          <w:rFonts w:cs="Arial"/>
          <w:bCs/>
          <w:color w:val="000000"/>
        </w:rPr>
      </w:pPr>
      <w:r>
        <w:t>David</w:t>
      </w:r>
      <w:r w:rsidR="00930C7A" w:rsidRPr="00FE640F">
        <w:t xml:space="preserve"> updated members on the</w:t>
      </w:r>
      <w:r w:rsidR="00930C7A">
        <w:rPr>
          <w:b/>
        </w:rPr>
        <w:t xml:space="preserve"> </w:t>
      </w:r>
      <w:r w:rsidR="00930C7A">
        <w:rPr>
          <w:rFonts w:cs="Arial"/>
          <w:bCs/>
          <w:color w:val="000000"/>
        </w:rPr>
        <w:t>Balance of chapter account:</w:t>
      </w:r>
    </w:p>
    <w:p w14:paraId="5A590E26" w14:textId="13C94797" w:rsidR="00930C7A" w:rsidRPr="007B022C" w:rsidRDefault="008A2772" w:rsidP="00930C7A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Bank Balance = $</w:t>
      </w:r>
      <w:r w:rsidR="00AE2146">
        <w:rPr>
          <w:rFonts w:cs="Arial"/>
          <w:bCs/>
          <w:color w:val="000000"/>
        </w:rPr>
        <w:t>13949.14</w:t>
      </w:r>
    </w:p>
    <w:p w14:paraId="2580C11E" w14:textId="1D3AE719" w:rsidR="00930C7A" w:rsidRDefault="00A8242A" w:rsidP="00930C7A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PayPal =$0.71</w:t>
      </w:r>
    </w:p>
    <w:p w14:paraId="5B458578" w14:textId="77777777" w:rsidR="00930C7A" w:rsidRDefault="00930C7A" w:rsidP="00930C7A">
      <w:pPr>
        <w:spacing w:after="0"/>
        <w:jc w:val="both"/>
        <w:rPr>
          <w:rFonts w:cs="Arial"/>
          <w:bCs/>
          <w:color w:val="000000"/>
        </w:rPr>
      </w:pPr>
      <w:bookmarkStart w:id="0" w:name="_GoBack"/>
      <w:bookmarkEnd w:id="0"/>
    </w:p>
    <w:p w14:paraId="5158B39C" w14:textId="62931385" w:rsidR="00930C7A" w:rsidRDefault="00497B34" w:rsidP="00930C7A">
      <w:pPr>
        <w:spacing w:after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FINANCIAL MEMBERS AS AT 31/10/201</w:t>
      </w:r>
      <w:r w:rsidR="008A2772">
        <w:rPr>
          <w:rFonts w:cs="Arial"/>
          <w:b/>
          <w:bCs/>
          <w:color w:val="000000"/>
        </w:rPr>
        <w:t>9</w:t>
      </w:r>
    </w:p>
    <w:p w14:paraId="799CB5DF" w14:textId="1B449595" w:rsidR="00BC3257" w:rsidRPr="00497B34" w:rsidRDefault="008A2772" w:rsidP="00BC3257">
      <w:p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163</w:t>
      </w:r>
    </w:p>
    <w:p w14:paraId="6535DD9F" w14:textId="77777777" w:rsidR="00497B34" w:rsidRDefault="00497B34" w:rsidP="00BC3257">
      <w:pPr>
        <w:spacing w:after="0"/>
        <w:jc w:val="both"/>
        <w:rPr>
          <w:rFonts w:cs="Arial"/>
          <w:b/>
          <w:bCs/>
          <w:color w:val="000000"/>
        </w:rPr>
      </w:pPr>
    </w:p>
    <w:p w14:paraId="2EC940EA" w14:textId="017457D3" w:rsidR="00147F4B" w:rsidRDefault="00147F4B" w:rsidP="00BC3257">
      <w:pPr>
        <w:pStyle w:val="ListParagraph"/>
        <w:spacing w:after="0"/>
        <w:jc w:val="both"/>
      </w:pPr>
      <w:r>
        <w:t>.</w:t>
      </w:r>
    </w:p>
    <w:p w14:paraId="28F9EAFB" w14:textId="1EFF4CB5"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MEETING CLOSED</w:t>
      </w:r>
      <w:r>
        <w:rPr>
          <w:b/>
        </w:rPr>
        <w:t xml:space="preserve"> </w:t>
      </w:r>
    </w:p>
    <w:p w14:paraId="2225325D" w14:textId="1D5E7DB3" w:rsidR="00690A5D" w:rsidRPr="00A57CCB" w:rsidRDefault="008A2772" w:rsidP="00A57CCB">
      <w:pPr>
        <w:spacing w:after="0"/>
        <w:jc w:val="both"/>
        <w:rPr>
          <w:b/>
        </w:rPr>
      </w:pPr>
      <w:r>
        <w:rPr>
          <w:b/>
        </w:rPr>
        <w:t>7.48</w:t>
      </w:r>
      <w:r w:rsidR="00690A5D">
        <w:rPr>
          <w:b/>
        </w:rPr>
        <w:t>pm</w:t>
      </w:r>
    </w:p>
    <w:p w14:paraId="65109797" w14:textId="18127589" w:rsidR="00E952E1" w:rsidRPr="001F1680" w:rsidRDefault="00E952E1" w:rsidP="00A57CCB">
      <w:pPr>
        <w:spacing w:after="0"/>
        <w:jc w:val="both"/>
      </w:pPr>
    </w:p>
    <w:sectPr w:rsidR="00E952E1" w:rsidRPr="001F1680" w:rsidSect="00264BAF">
      <w:headerReference w:type="default" r:id="rId8"/>
      <w:footerReference w:type="default" r:id="rId9"/>
      <w:pgSz w:w="11907" w:h="16840" w:code="9"/>
      <w:pgMar w:top="568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0882" w14:textId="77777777" w:rsidR="00601A37" w:rsidRDefault="00601A37" w:rsidP="006A7E79">
      <w:pPr>
        <w:spacing w:after="0" w:line="240" w:lineRule="auto"/>
      </w:pPr>
      <w:r>
        <w:separator/>
      </w:r>
    </w:p>
  </w:endnote>
  <w:endnote w:type="continuationSeparator" w:id="0">
    <w:p w14:paraId="7F273828" w14:textId="77777777" w:rsidR="00601A37" w:rsidRDefault="00601A37" w:rsidP="006A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92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DCBEB" w14:textId="21EA2EA1" w:rsidR="00E81352" w:rsidRDefault="00E81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AB1E7" w14:textId="77777777" w:rsidR="00E81352" w:rsidRDefault="00E81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9933" w14:textId="77777777" w:rsidR="00601A37" w:rsidRDefault="00601A37" w:rsidP="006A7E79">
      <w:pPr>
        <w:spacing w:after="0" w:line="240" w:lineRule="auto"/>
      </w:pPr>
      <w:r>
        <w:separator/>
      </w:r>
    </w:p>
  </w:footnote>
  <w:footnote w:type="continuationSeparator" w:id="0">
    <w:p w14:paraId="5732E9E3" w14:textId="77777777" w:rsidR="00601A37" w:rsidRDefault="00601A37" w:rsidP="006A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D784" w14:textId="32719BE1" w:rsidR="006A7E79" w:rsidRDefault="006A7E79">
    <w:pPr>
      <w:pStyle w:val="Header"/>
    </w:pPr>
    <w:r>
      <w:rPr>
        <w:noProof/>
        <w:lang w:val="en-US"/>
      </w:rPr>
      <w:drawing>
        <wp:inline distT="0" distB="0" distL="0" distR="0" wp14:anchorId="4B75CA53" wp14:editId="00DFA5DA">
          <wp:extent cx="5486400" cy="981075"/>
          <wp:effectExtent l="0" t="0" r="0" b="9525"/>
          <wp:docPr id="2" name="Picture 2" descr="C:\Users\mb\Pictures\HOG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\Pictures\HOG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3BA"/>
    <w:multiLevelType w:val="hybridMultilevel"/>
    <w:tmpl w:val="D88E7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2D4"/>
    <w:multiLevelType w:val="hybridMultilevel"/>
    <w:tmpl w:val="AC1AD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E0F"/>
    <w:multiLevelType w:val="hybridMultilevel"/>
    <w:tmpl w:val="D6B6A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156"/>
    <w:multiLevelType w:val="hybridMultilevel"/>
    <w:tmpl w:val="BAA26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D83"/>
    <w:multiLevelType w:val="hybridMultilevel"/>
    <w:tmpl w:val="74D2F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40C6"/>
    <w:multiLevelType w:val="hybridMultilevel"/>
    <w:tmpl w:val="D91A6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52F3"/>
    <w:multiLevelType w:val="hybridMultilevel"/>
    <w:tmpl w:val="6FAA2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6AAF"/>
    <w:multiLevelType w:val="hybridMultilevel"/>
    <w:tmpl w:val="801C2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343D"/>
    <w:multiLevelType w:val="hybridMultilevel"/>
    <w:tmpl w:val="ABB60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D3161"/>
    <w:multiLevelType w:val="hybridMultilevel"/>
    <w:tmpl w:val="05364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77F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34EE"/>
    <w:multiLevelType w:val="hybridMultilevel"/>
    <w:tmpl w:val="F23EB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6DAE"/>
    <w:multiLevelType w:val="hybridMultilevel"/>
    <w:tmpl w:val="FC4A62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B4D79"/>
    <w:multiLevelType w:val="hybridMultilevel"/>
    <w:tmpl w:val="E56AA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93DFC"/>
    <w:multiLevelType w:val="hybridMultilevel"/>
    <w:tmpl w:val="D902B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37C1"/>
    <w:multiLevelType w:val="hybridMultilevel"/>
    <w:tmpl w:val="70F83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52EB"/>
    <w:multiLevelType w:val="hybridMultilevel"/>
    <w:tmpl w:val="873C6BF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8E65678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E75E4"/>
    <w:multiLevelType w:val="hybridMultilevel"/>
    <w:tmpl w:val="BE729B74"/>
    <w:lvl w:ilvl="0" w:tplc="B0727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E6BEC"/>
    <w:multiLevelType w:val="hybridMultilevel"/>
    <w:tmpl w:val="C8E0B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A6644"/>
    <w:multiLevelType w:val="hybridMultilevel"/>
    <w:tmpl w:val="EDB61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544F"/>
    <w:multiLevelType w:val="hybridMultilevel"/>
    <w:tmpl w:val="AAE83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01214"/>
    <w:multiLevelType w:val="hybridMultilevel"/>
    <w:tmpl w:val="A70A98D2"/>
    <w:lvl w:ilvl="0" w:tplc="B14E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71E74"/>
    <w:multiLevelType w:val="hybridMultilevel"/>
    <w:tmpl w:val="13BEB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018E9"/>
    <w:multiLevelType w:val="hybridMultilevel"/>
    <w:tmpl w:val="8D961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20404"/>
    <w:multiLevelType w:val="hybridMultilevel"/>
    <w:tmpl w:val="DD1AA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18"/>
  </w:num>
  <w:num w:numId="14">
    <w:abstractNumId w:val="22"/>
  </w:num>
  <w:num w:numId="15">
    <w:abstractNumId w:val="25"/>
  </w:num>
  <w:num w:numId="16">
    <w:abstractNumId w:val="14"/>
  </w:num>
  <w:num w:numId="17">
    <w:abstractNumId w:val="21"/>
  </w:num>
  <w:num w:numId="18">
    <w:abstractNumId w:val="2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2"/>
  </w:num>
  <w:num w:numId="24">
    <w:abstractNumId w:val="23"/>
  </w:num>
  <w:num w:numId="25">
    <w:abstractNumId w:val="19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8"/>
    <w:rsid w:val="000353E3"/>
    <w:rsid w:val="00076F32"/>
    <w:rsid w:val="000C4C47"/>
    <w:rsid w:val="000F0ADE"/>
    <w:rsid w:val="00147F4B"/>
    <w:rsid w:val="001557F0"/>
    <w:rsid w:val="00166E6C"/>
    <w:rsid w:val="00171B43"/>
    <w:rsid w:val="00182EA8"/>
    <w:rsid w:val="001C4A36"/>
    <w:rsid w:val="001F1680"/>
    <w:rsid w:val="00203C3A"/>
    <w:rsid w:val="00264BAF"/>
    <w:rsid w:val="002845B5"/>
    <w:rsid w:val="002A189B"/>
    <w:rsid w:val="002C0491"/>
    <w:rsid w:val="002C2911"/>
    <w:rsid w:val="002C560B"/>
    <w:rsid w:val="002D231E"/>
    <w:rsid w:val="002D7E43"/>
    <w:rsid w:val="002E3EBD"/>
    <w:rsid w:val="003473AA"/>
    <w:rsid w:val="003610D7"/>
    <w:rsid w:val="0036524B"/>
    <w:rsid w:val="00367D69"/>
    <w:rsid w:val="0037564B"/>
    <w:rsid w:val="00387C0E"/>
    <w:rsid w:val="00387D75"/>
    <w:rsid w:val="003A2B39"/>
    <w:rsid w:val="003E40A0"/>
    <w:rsid w:val="003F0161"/>
    <w:rsid w:val="003F37ED"/>
    <w:rsid w:val="00403AF3"/>
    <w:rsid w:val="00405CDA"/>
    <w:rsid w:val="00435593"/>
    <w:rsid w:val="0045486F"/>
    <w:rsid w:val="00490ED2"/>
    <w:rsid w:val="00497B34"/>
    <w:rsid w:val="004C5E62"/>
    <w:rsid w:val="005022D3"/>
    <w:rsid w:val="00503328"/>
    <w:rsid w:val="00511371"/>
    <w:rsid w:val="005227C0"/>
    <w:rsid w:val="00526928"/>
    <w:rsid w:val="0053204B"/>
    <w:rsid w:val="00592D5E"/>
    <w:rsid w:val="00597D37"/>
    <w:rsid w:val="005A56B0"/>
    <w:rsid w:val="005F01D6"/>
    <w:rsid w:val="00601A37"/>
    <w:rsid w:val="00614C72"/>
    <w:rsid w:val="0062427E"/>
    <w:rsid w:val="006364E0"/>
    <w:rsid w:val="00637918"/>
    <w:rsid w:val="00680E2B"/>
    <w:rsid w:val="00681BE0"/>
    <w:rsid w:val="006854C9"/>
    <w:rsid w:val="00690A5D"/>
    <w:rsid w:val="006A05FB"/>
    <w:rsid w:val="006A7E79"/>
    <w:rsid w:val="006C0D64"/>
    <w:rsid w:val="006C3B23"/>
    <w:rsid w:val="006D1C80"/>
    <w:rsid w:val="0074682E"/>
    <w:rsid w:val="00784E2B"/>
    <w:rsid w:val="007A70A5"/>
    <w:rsid w:val="007B022C"/>
    <w:rsid w:val="007B61DF"/>
    <w:rsid w:val="007C4898"/>
    <w:rsid w:val="007D22FC"/>
    <w:rsid w:val="007E3660"/>
    <w:rsid w:val="00836765"/>
    <w:rsid w:val="00847316"/>
    <w:rsid w:val="00864C9B"/>
    <w:rsid w:val="00882745"/>
    <w:rsid w:val="00886EC6"/>
    <w:rsid w:val="008A2772"/>
    <w:rsid w:val="008B212A"/>
    <w:rsid w:val="008D6054"/>
    <w:rsid w:val="008E4E66"/>
    <w:rsid w:val="008F1384"/>
    <w:rsid w:val="008F37FB"/>
    <w:rsid w:val="00902F15"/>
    <w:rsid w:val="00904917"/>
    <w:rsid w:val="00921E17"/>
    <w:rsid w:val="00930C7A"/>
    <w:rsid w:val="009416E8"/>
    <w:rsid w:val="00957890"/>
    <w:rsid w:val="00962493"/>
    <w:rsid w:val="009669CD"/>
    <w:rsid w:val="009858D1"/>
    <w:rsid w:val="009A359F"/>
    <w:rsid w:val="009A418B"/>
    <w:rsid w:val="009C343F"/>
    <w:rsid w:val="009D55EA"/>
    <w:rsid w:val="00A1738C"/>
    <w:rsid w:val="00A26FD2"/>
    <w:rsid w:val="00A3694A"/>
    <w:rsid w:val="00A57CCB"/>
    <w:rsid w:val="00A76FF1"/>
    <w:rsid w:val="00A8242A"/>
    <w:rsid w:val="00AA1D74"/>
    <w:rsid w:val="00AA47A1"/>
    <w:rsid w:val="00AB426F"/>
    <w:rsid w:val="00AB4FF4"/>
    <w:rsid w:val="00AB5BDF"/>
    <w:rsid w:val="00AC06A4"/>
    <w:rsid w:val="00AE2146"/>
    <w:rsid w:val="00B0136D"/>
    <w:rsid w:val="00B0623E"/>
    <w:rsid w:val="00B17C65"/>
    <w:rsid w:val="00B2782B"/>
    <w:rsid w:val="00B46294"/>
    <w:rsid w:val="00B46F09"/>
    <w:rsid w:val="00B60A0A"/>
    <w:rsid w:val="00B629C2"/>
    <w:rsid w:val="00B63A7C"/>
    <w:rsid w:val="00B64956"/>
    <w:rsid w:val="00B73912"/>
    <w:rsid w:val="00B84337"/>
    <w:rsid w:val="00B845E3"/>
    <w:rsid w:val="00B933D7"/>
    <w:rsid w:val="00BB208D"/>
    <w:rsid w:val="00BB46AB"/>
    <w:rsid w:val="00BC3257"/>
    <w:rsid w:val="00BD4272"/>
    <w:rsid w:val="00C05C95"/>
    <w:rsid w:val="00C64FC4"/>
    <w:rsid w:val="00C66423"/>
    <w:rsid w:val="00C66768"/>
    <w:rsid w:val="00C912B6"/>
    <w:rsid w:val="00C96673"/>
    <w:rsid w:val="00CA1974"/>
    <w:rsid w:val="00CB5C4B"/>
    <w:rsid w:val="00CD174B"/>
    <w:rsid w:val="00D1511F"/>
    <w:rsid w:val="00D440F9"/>
    <w:rsid w:val="00D53B1A"/>
    <w:rsid w:val="00D5459E"/>
    <w:rsid w:val="00D635AF"/>
    <w:rsid w:val="00D7106E"/>
    <w:rsid w:val="00D8150D"/>
    <w:rsid w:val="00D8210E"/>
    <w:rsid w:val="00D95EBB"/>
    <w:rsid w:val="00DA0C5D"/>
    <w:rsid w:val="00DC1B4D"/>
    <w:rsid w:val="00DD6996"/>
    <w:rsid w:val="00E2110C"/>
    <w:rsid w:val="00E81352"/>
    <w:rsid w:val="00E85AE2"/>
    <w:rsid w:val="00E93FAA"/>
    <w:rsid w:val="00E952E1"/>
    <w:rsid w:val="00EB336A"/>
    <w:rsid w:val="00EF7AFD"/>
    <w:rsid w:val="00F062F4"/>
    <w:rsid w:val="00F2169A"/>
    <w:rsid w:val="00F21C77"/>
    <w:rsid w:val="00F3619F"/>
    <w:rsid w:val="00F41751"/>
    <w:rsid w:val="00F605DB"/>
    <w:rsid w:val="00F805E0"/>
    <w:rsid w:val="00F952EB"/>
    <w:rsid w:val="00FA76F6"/>
    <w:rsid w:val="00FE3E79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5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Alyce Birchall</cp:lastModifiedBy>
  <cp:revision>6</cp:revision>
  <dcterms:created xsi:type="dcterms:W3CDTF">2020-01-18T03:19:00Z</dcterms:created>
  <dcterms:modified xsi:type="dcterms:W3CDTF">2020-01-18T03:52:00Z</dcterms:modified>
</cp:coreProperties>
</file>